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5E" w:rsidRDefault="00DF605E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  <w:bookmarkStart w:id="0" w:name="_GoBack"/>
      <w:bookmarkEnd w:id="0"/>
    </w:p>
    <w:p w:rsidR="002E68DC" w:rsidRPr="002E68DC" w:rsidRDefault="001970FD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2E68DC">
        <w:rPr>
          <w:rFonts w:eastAsia="Times New Roman" w:cstheme="minorHAnsi"/>
          <w:b/>
          <w:sz w:val="24"/>
        </w:rPr>
        <w:t>PERSON SPECIFICATION</w:t>
      </w:r>
    </w:p>
    <w:p w:rsidR="002E68DC" w:rsidRDefault="002E68DC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</w:rPr>
      </w:pPr>
    </w:p>
    <w:p w:rsidR="002E68DC" w:rsidRDefault="001970FD" w:rsidP="002E68DC">
      <w:pPr>
        <w:pBdr>
          <w:bottom w:val="single" w:sz="12" w:space="13" w:color="auto"/>
        </w:pBdr>
        <w:spacing w:after="0" w:line="240" w:lineRule="auto"/>
        <w:rPr>
          <w:rFonts w:eastAsia="Times New Roman" w:cstheme="minorHAnsi"/>
          <w:b/>
        </w:rPr>
      </w:pPr>
      <w:r w:rsidRPr="00BC0935">
        <w:rPr>
          <w:rFonts w:eastAsia="Times New Roman" w:cstheme="minorHAnsi"/>
          <w:b/>
        </w:rPr>
        <w:t>Job Title:</w:t>
      </w:r>
      <w:r w:rsidRPr="00BC0935">
        <w:rPr>
          <w:rFonts w:eastAsia="Times New Roman" w:cstheme="minorHAnsi"/>
          <w:b/>
        </w:rPr>
        <w:tab/>
      </w:r>
      <w:r w:rsidR="00D74A3B">
        <w:rPr>
          <w:rFonts w:eastAsia="Times New Roman" w:cstheme="minorHAnsi"/>
          <w:b/>
        </w:rPr>
        <w:t>Revenues</w:t>
      </w:r>
      <w:r w:rsidR="001C742E">
        <w:rPr>
          <w:rFonts w:eastAsia="Times New Roman" w:cstheme="minorHAnsi"/>
          <w:b/>
        </w:rPr>
        <w:t xml:space="preserve"> Officer</w:t>
      </w:r>
      <w:r w:rsidR="00D74A3B">
        <w:rPr>
          <w:rFonts w:eastAsia="Times New Roman" w:cstheme="minorHAnsi"/>
          <w:b/>
        </w:rPr>
        <w:t xml:space="preserve"> – </w:t>
      </w:r>
      <w:r w:rsidR="00120D6C">
        <w:rPr>
          <w:rFonts w:eastAsia="Times New Roman" w:cstheme="minorHAnsi"/>
          <w:b/>
        </w:rPr>
        <w:t>Overpayments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40"/>
        <w:gridCol w:w="2982"/>
      </w:tblGrid>
      <w:tr w:rsidR="001970FD" w:rsidRPr="00BC0935" w:rsidTr="00DF605E">
        <w:tc>
          <w:tcPr>
            <w:tcW w:w="2518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  <w:b/>
              </w:rPr>
              <w:tab/>
            </w:r>
          </w:p>
        </w:tc>
        <w:tc>
          <w:tcPr>
            <w:tcW w:w="4140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</w:rPr>
              <w:t>Essential</w:t>
            </w:r>
          </w:p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</w:rPr>
              <w:t>Desirable</w:t>
            </w:r>
          </w:p>
        </w:tc>
      </w:tr>
      <w:tr w:rsidR="001970FD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1970FD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Qualifications &amp; Experience</w:t>
            </w: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Pr="002F571D" w:rsidRDefault="002F571D" w:rsidP="001970FD">
            <w:pPr>
              <w:spacing w:after="0" w:line="240" w:lineRule="auto"/>
              <w:rPr>
                <w:rFonts w:eastAsia="Times New Roman" w:cstheme="minorHAnsi"/>
                <w:b/>
                <w:sz w:val="44"/>
                <w:szCs w:val="44"/>
              </w:rPr>
            </w:pPr>
          </w:p>
        </w:tc>
        <w:tc>
          <w:tcPr>
            <w:tcW w:w="4140" w:type="dxa"/>
          </w:tcPr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Good general education - 2 GCSE grades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A-C or relevant Revenues experience.</w:t>
            </w:r>
          </w:p>
          <w:p w:rsidR="00D74A3B" w:rsidRDefault="00D74A3B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394" w:rsidRPr="001C742E" w:rsidRDefault="00A74394" w:rsidP="00A74394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Excellent customer service skills and the ability to deal with conflict.</w:t>
            </w:r>
          </w:p>
          <w:p w:rsidR="00A74394" w:rsidRDefault="00A74394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4A3B" w:rsidRPr="001C742E" w:rsidRDefault="00D74A3B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good numerical and writing skills</w:t>
            </w:r>
          </w:p>
        </w:tc>
        <w:tc>
          <w:tcPr>
            <w:tcW w:w="2982" w:type="dxa"/>
          </w:tcPr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 w:rsidRPr="00D74A3B">
              <w:rPr>
                <w:rFonts w:cstheme="minorHAnsi"/>
              </w:rPr>
              <w:t>IRRV Technician Grade</w:t>
            </w:r>
          </w:p>
          <w:p w:rsidR="002F571D" w:rsidRDefault="002F571D" w:rsidP="00D74A3B">
            <w:pPr>
              <w:spacing w:after="0" w:line="240" w:lineRule="auto"/>
              <w:rPr>
                <w:rFonts w:cstheme="minorHAnsi"/>
              </w:rPr>
            </w:pPr>
          </w:p>
          <w:p w:rsidR="002F571D" w:rsidRPr="002F571D" w:rsidRDefault="002F571D" w:rsidP="00D74A3B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</w:tr>
      <w:tr w:rsidR="001970FD" w:rsidRPr="00BC0935" w:rsidTr="00DF605E">
        <w:tc>
          <w:tcPr>
            <w:tcW w:w="2518" w:type="dxa"/>
          </w:tcPr>
          <w:p w:rsidR="001C742E" w:rsidRDefault="001C742E" w:rsidP="00837043">
            <w:pPr>
              <w:spacing w:after="0"/>
              <w:rPr>
                <w:b/>
              </w:rPr>
            </w:pPr>
          </w:p>
          <w:p w:rsidR="001970FD" w:rsidRDefault="001C742E" w:rsidP="00837043">
            <w:pPr>
              <w:spacing w:after="0"/>
              <w:rPr>
                <w:b/>
              </w:rPr>
            </w:pPr>
            <w:r w:rsidRPr="001C742E">
              <w:rPr>
                <w:b/>
              </w:rPr>
              <w:t>Knowledge</w:t>
            </w:r>
          </w:p>
          <w:p w:rsidR="002F571D" w:rsidRDefault="002F571D" w:rsidP="00837043">
            <w:pPr>
              <w:spacing w:after="0"/>
              <w:rPr>
                <w:b/>
              </w:rPr>
            </w:pPr>
          </w:p>
          <w:p w:rsidR="002F571D" w:rsidRDefault="002F571D" w:rsidP="00837043">
            <w:pPr>
              <w:spacing w:after="0"/>
              <w:rPr>
                <w:b/>
              </w:rPr>
            </w:pPr>
          </w:p>
          <w:p w:rsidR="002F571D" w:rsidRPr="002F571D" w:rsidRDefault="002F571D" w:rsidP="00837043">
            <w:pPr>
              <w:spacing w:after="0"/>
              <w:rPr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1C742E" w:rsidRDefault="001C742E" w:rsidP="00837043">
            <w:pPr>
              <w:spacing w:after="0"/>
              <w:rPr>
                <w:rFonts w:cstheme="minorHAnsi"/>
              </w:rPr>
            </w:pPr>
          </w:p>
          <w:p w:rsidR="00837043" w:rsidRDefault="001C742E" w:rsidP="00837043">
            <w:pPr>
              <w:spacing w:after="0"/>
              <w:rPr>
                <w:rFonts w:cstheme="minorHAnsi"/>
              </w:rPr>
            </w:pPr>
            <w:r w:rsidRPr="001C742E">
              <w:rPr>
                <w:rFonts w:cstheme="minorHAnsi"/>
              </w:rPr>
              <w:t>Knowledge of computer packages, including the Microsoft Suite and have the sufficient knowledge and skill to be able to use computers effectively</w:t>
            </w:r>
            <w:r>
              <w:rPr>
                <w:rFonts w:cstheme="minorHAnsi"/>
              </w:rPr>
              <w:t>.</w:t>
            </w:r>
          </w:p>
          <w:p w:rsidR="00D74A3B" w:rsidRDefault="00D74A3B" w:rsidP="00837043">
            <w:pPr>
              <w:spacing w:after="0"/>
              <w:rPr>
                <w:rFonts w:cstheme="minorHAnsi"/>
              </w:rPr>
            </w:pPr>
          </w:p>
          <w:p w:rsidR="00D74A3B" w:rsidRPr="001C742E" w:rsidRDefault="00D74A3B" w:rsidP="00837043">
            <w:pPr>
              <w:spacing w:after="0"/>
              <w:rPr>
                <w:rFonts w:cstheme="minorHAnsi"/>
              </w:rPr>
            </w:pPr>
          </w:p>
        </w:tc>
        <w:tc>
          <w:tcPr>
            <w:tcW w:w="2982" w:type="dxa"/>
          </w:tcPr>
          <w:p w:rsidR="001C742E" w:rsidRDefault="001C742E" w:rsidP="00837043">
            <w:pPr>
              <w:spacing w:after="0" w:line="240" w:lineRule="auto"/>
              <w:rPr>
                <w:rFonts w:cstheme="minorHAnsi"/>
              </w:rPr>
            </w:pPr>
          </w:p>
          <w:p w:rsidR="005D7854" w:rsidRDefault="001C742E" w:rsidP="00BB4298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Working knowledge of Academy and </w:t>
            </w:r>
            <w:proofErr w:type="spellStart"/>
            <w:r w:rsidR="00BB4298">
              <w:rPr>
                <w:rFonts w:cstheme="minorHAnsi"/>
              </w:rPr>
              <w:t>Civica</w:t>
            </w:r>
            <w:proofErr w:type="spellEnd"/>
            <w:r w:rsidR="00BB4298">
              <w:rPr>
                <w:rFonts w:cstheme="minorHAnsi"/>
              </w:rPr>
              <w:t xml:space="preserve"> (Comino) IT systems.</w:t>
            </w:r>
          </w:p>
          <w:p w:rsidR="002F571D" w:rsidRDefault="002F571D" w:rsidP="00BB4298">
            <w:pPr>
              <w:spacing w:after="0" w:line="240" w:lineRule="auto"/>
              <w:rPr>
                <w:rFonts w:cstheme="minorHAnsi"/>
              </w:rPr>
            </w:pPr>
          </w:p>
          <w:p w:rsidR="002F571D" w:rsidRPr="002F571D" w:rsidRDefault="00A74394" w:rsidP="001B0F29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cstheme="minorHAnsi"/>
              </w:rPr>
              <w:t xml:space="preserve">Demonstrate knowledge of </w:t>
            </w:r>
            <w:r w:rsidR="001B0F29">
              <w:rPr>
                <w:rFonts w:cstheme="minorHAnsi"/>
              </w:rPr>
              <w:t>Housing B</w:t>
            </w:r>
            <w:r w:rsidR="00120D6C">
              <w:rPr>
                <w:rFonts w:cstheme="minorHAnsi"/>
              </w:rPr>
              <w:t>enefits legislation</w:t>
            </w:r>
          </w:p>
        </w:tc>
      </w:tr>
      <w:tr w:rsidR="001C742E" w:rsidRPr="00BC0935" w:rsidTr="00837043">
        <w:trPr>
          <w:trHeight w:val="1646"/>
        </w:trPr>
        <w:tc>
          <w:tcPr>
            <w:tcW w:w="2518" w:type="dxa"/>
          </w:tcPr>
          <w:p w:rsidR="00837043" w:rsidRDefault="00837043" w:rsidP="00837043">
            <w:pPr>
              <w:spacing w:after="0"/>
              <w:rPr>
                <w:b/>
              </w:rPr>
            </w:pPr>
          </w:p>
          <w:p w:rsidR="001C742E" w:rsidRPr="001C742E" w:rsidRDefault="001C742E" w:rsidP="00837043">
            <w:pPr>
              <w:spacing w:after="0"/>
              <w:rPr>
                <w:b/>
              </w:rPr>
            </w:pPr>
            <w:r w:rsidRPr="001C742E">
              <w:rPr>
                <w:b/>
              </w:rPr>
              <w:t>Skills</w:t>
            </w:r>
          </w:p>
          <w:p w:rsidR="001C742E" w:rsidRPr="002F571D" w:rsidRDefault="001C742E" w:rsidP="001C742E">
            <w:pPr>
              <w:rPr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837043" w:rsidRDefault="00837043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Works accurately whilst understanding the importance of meeting strict deadlines.</w:t>
            </w: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be able to work to personal and team targets.</w:t>
            </w:r>
          </w:p>
        </w:tc>
        <w:tc>
          <w:tcPr>
            <w:tcW w:w="2982" w:type="dxa"/>
          </w:tcPr>
          <w:p w:rsidR="00837043" w:rsidRDefault="00837043" w:rsidP="001A6E33">
            <w:pPr>
              <w:spacing w:after="0" w:line="240" w:lineRule="auto"/>
              <w:rPr>
                <w:rFonts w:cstheme="minorHAnsi"/>
              </w:rPr>
            </w:pPr>
          </w:p>
          <w:p w:rsidR="002F571D" w:rsidRPr="002F571D" w:rsidRDefault="002F571D" w:rsidP="00120D6C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</w:tr>
      <w:tr w:rsidR="001970FD" w:rsidRPr="00BC0935" w:rsidTr="00DF605E">
        <w:trPr>
          <w:trHeight w:val="70"/>
        </w:trPr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5D7854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Delivering excellent Customer Service</w:t>
            </w: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Pr="002F571D" w:rsidRDefault="002F571D" w:rsidP="001970FD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experience or understanding of customer care</w:t>
            </w:r>
            <w:r w:rsidR="00120D6C">
              <w:rPr>
                <w:rFonts w:cstheme="minorHAnsi"/>
              </w:rPr>
              <w:t>, both to internal and external customers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ability to deal with customer enquiries in an appropriate, diplomatic and professional manner</w:t>
            </w:r>
            <w:r w:rsidR="00837043">
              <w:rPr>
                <w:rFonts w:cstheme="minorHAnsi"/>
              </w:rPr>
              <w:t>.</w:t>
            </w:r>
          </w:p>
          <w:p w:rsidR="00DF605E" w:rsidRPr="001C742E" w:rsidRDefault="00DA1162" w:rsidP="00120D6C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Be able to remain calm </w:t>
            </w:r>
            <w:r w:rsidR="00120D6C">
              <w:rPr>
                <w:rFonts w:cstheme="minorHAnsi"/>
              </w:rPr>
              <w:t>and confident when dealing with a variety of people/challenging situations</w:t>
            </w: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  <w:p w:rsidR="001970FD" w:rsidRDefault="00DA1162" w:rsidP="001970FD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Customer Care training</w:t>
            </w:r>
          </w:p>
          <w:p w:rsidR="002F571D" w:rsidRDefault="002F571D" w:rsidP="001970FD">
            <w:pPr>
              <w:spacing w:after="0" w:line="240" w:lineRule="auto"/>
              <w:rPr>
                <w:rFonts w:cstheme="minorHAnsi"/>
              </w:rPr>
            </w:pPr>
          </w:p>
          <w:p w:rsidR="002F571D" w:rsidRPr="002F571D" w:rsidRDefault="002F571D" w:rsidP="001970FD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F605E" w:rsidRPr="001C742E" w:rsidRDefault="00DF605E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Health, Safety and Welfare</w:t>
            </w: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Pr="002F571D" w:rsidRDefault="002F571D" w:rsidP="001970FD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DF605E" w:rsidRPr="001C742E" w:rsidRDefault="00DF605E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Able to demonstrate good general understanding of Health, Safety and Welfare policies and procedures</w:t>
            </w:r>
          </w:p>
          <w:p w:rsidR="00DF605E" w:rsidRPr="001C742E" w:rsidRDefault="00DF605E" w:rsidP="00DF605E">
            <w:pPr>
              <w:spacing w:after="0"/>
              <w:rPr>
                <w:rFonts w:cstheme="minorHAnsi"/>
              </w:rPr>
            </w:pPr>
          </w:p>
          <w:p w:rsidR="00837043" w:rsidRPr="001C742E" w:rsidRDefault="00DA1162" w:rsidP="00DF605E">
            <w:pPr>
              <w:spacing w:after="0"/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ability to achieve a good work life balance for self and for team</w:t>
            </w: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Striving for Continuous Improvement</w:t>
            </w: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Pr="002F571D" w:rsidRDefault="002F571D" w:rsidP="001970FD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ind w:firstLine="720"/>
              <w:rPr>
                <w:rFonts w:cstheme="minorHAnsi"/>
              </w:rPr>
            </w:pP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Commitment to a learning culture</w:t>
            </w: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Able to give examples of flexible and positive response to change</w:t>
            </w: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Diversity and Equality</w:t>
            </w: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Pr="002F571D" w:rsidRDefault="002F571D" w:rsidP="001970FD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Ability to understand the concept of diversity and respect for others and be committed to these issues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Communicating effectively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2F571D" w:rsidRDefault="00DA1162" w:rsidP="00DA1162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Good level of interpersonal and communication skills</w:t>
            </w:r>
            <w:r w:rsidR="00120D6C">
              <w:rPr>
                <w:rFonts w:cstheme="minorHAnsi"/>
              </w:rPr>
              <w:t>, including negotiation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Effectively communicates relevant information to others</w:t>
            </w:r>
            <w:r w:rsidR="00120D6C">
              <w:rPr>
                <w:rFonts w:cstheme="minorHAnsi"/>
              </w:rPr>
              <w:t xml:space="preserve"> orally and in writing / by email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Able to respond to varying levels of understanding from customers </w:t>
            </w:r>
          </w:p>
          <w:p w:rsidR="00DA1162" w:rsidRPr="001C742E" w:rsidRDefault="00DA1162" w:rsidP="00D74A3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42E" w:rsidRPr="00BC0935" w:rsidTr="00DF605E">
        <w:tc>
          <w:tcPr>
            <w:tcW w:w="2518" w:type="dxa"/>
          </w:tcPr>
          <w:p w:rsidR="00837043" w:rsidRDefault="00837043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1C742E" w:rsidRDefault="00837043" w:rsidP="00DA1162">
            <w:pPr>
              <w:spacing w:after="0" w:line="240" w:lineRule="auto"/>
              <w:rPr>
                <w:rFonts w:cstheme="minorHAnsi"/>
                <w:b/>
              </w:rPr>
            </w:pPr>
            <w:r w:rsidRPr="00837043">
              <w:rPr>
                <w:rFonts w:cstheme="minorHAnsi"/>
                <w:b/>
              </w:rPr>
              <w:t>Attitude</w:t>
            </w:r>
          </w:p>
          <w:p w:rsidR="002F571D" w:rsidRDefault="002F571D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Pr="002F571D" w:rsidRDefault="002F571D" w:rsidP="00DA1162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837043" w:rsidRDefault="00837043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be able to self-motivate and embrace change.</w:t>
            </w:r>
          </w:p>
          <w:p w:rsidR="00837043" w:rsidRDefault="00837043" w:rsidP="001C742E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</w:p>
          <w:p w:rsidR="00D74A3B" w:rsidRDefault="00837043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Be </w:t>
            </w:r>
            <w:r w:rsidR="00D74A3B">
              <w:rPr>
                <w:rFonts w:cstheme="minorHAnsi"/>
              </w:rPr>
              <w:t xml:space="preserve">an effective </w:t>
            </w:r>
            <w:r w:rsidR="001C742E" w:rsidRPr="001C742E">
              <w:rPr>
                <w:rFonts w:cstheme="minorHAnsi"/>
              </w:rPr>
              <w:t>t</w:t>
            </w:r>
            <w:r>
              <w:rPr>
                <w:rFonts w:cstheme="minorHAnsi"/>
              </w:rPr>
              <w:t>eam player</w:t>
            </w:r>
            <w:r w:rsidR="00D74A3B">
              <w:rPr>
                <w:rFonts w:cstheme="minorHAnsi"/>
              </w:rPr>
              <w:t xml:space="preserve"> and can work flexibly within a team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1C742E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Have a positive desire to achieve results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 work effectively under pressure and use own initiative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Willing to learn and improve</w:t>
            </w:r>
          </w:p>
          <w:p w:rsidR="00D74A3B" w:rsidRPr="001C742E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837043" w:rsidRDefault="00837043" w:rsidP="00DA1162">
            <w:pPr>
              <w:spacing w:after="0" w:line="240" w:lineRule="auto"/>
              <w:rPr>
                <w:rFonts w:cstheme="minorHAnsi"/>
              </w:rPr>
            </w:pPr>
          </w:p>
          <w:p w:rsidR="001C742E" w:rsidRDefault="001C742E" w:rsidP="00D74A3B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Has a positive</w:t>
            </w:r>
            <w:r w:rsidR="00D74A3B">
              <w:rPr>
                <w:rFonts w:cstheme="minorHAnsi"/>
              </w:rPr>
              <w:t xml:space="preserve"> attitude toward work and others</w:t>
            </w:r>
          </w:p>
          <w:p w:rsidR="002F571D" w:rsidRDefault="002F571D" w:rsidP="00D74A3B">
            <w:pPr>
              <w:spacing w:after="0" w:line="240" w:lineRule="auto"/>
              <w:rPr>
                <w:rFonts w:cstheme="minorHAnsi"/>
              </w:rPr>
            </w:pPr>
          </w:p>
          <w:p w:rsidR="002F571D" w:rsidRPr="002F571D" w:rsidRDefault="002F571D" w:rsidP="00D74A3B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eastAsia="Times New Roman" w:cstheme="minorHAnsi"/>
                <w:b/>
              </w:rPr>
              <w:t>Other special requirements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C742E" w:rsidRPr="001C742E" w:rsidRDefault="001C742E" w:rsidP="001C742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 xml:space="preserve">This post can be based at any of the offices within the Anglia Revenues Partnership. </w:t>
            </w:r>
            <w:r w:rsidRPr="001C74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(Thetford, March, </w:t>
            </w:r>
            <w:proofErr w:type="spellStart"/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Lowestoft</w:t>
            </w:r>
            <w:proofErr w:type="spellEnd"/>
            <w:r w:rsidRPr="001C742E">
              <w:rPr>
                <w:rFonts w:asciiTheme="minorHAnsi" w:hAnsiTheme="minorHAnsi" w:cstheme="minorHAnsi"/>
                <w:sz w:val="22"/>
                <w:szCs w:val="22"/>
              </w:rPr>
              <w:t xml:space="preserve"> and Woodbridge).</w:t>
            </w:r>
          </w:p>
          <w:p w:rsidR="00DF605E" w:rsidRPr="001C742E" w:rsidRDefault="00DF605E" w:rsidP="001C742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D55619" w:rsidRPr="00BC0935" w:rsidRDefault="00D55619" w:rsidP="005D7854">
      <w:pPr>
        <w:rPr>
          <w:rFonts w:cstheme="minorHAnsi"/>
        </w:rPr>
      </w:pPr>
    </w:p>
    <w:sectPr w:rsidR="00D55619" w:rsidRPr="00BC0935" w:rsidSect="00675D4B">
      <w:headerReference w:type="default" r:id="rId7"/>
      <w:pgSz w:w="11906" w:h="16838" w:code="9"/>
      <w:pgMar w:top="1440" w:right="1133" w:bottom="426" w:left="1418" w:header="284" w:footer="720" w:gutter="0"/>
      <w:paperSrc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42" w:rsidRDefault="00C05242">
      <w:pPr>
        <w:spacing w:after="0" w:line="240" w:lineRule="auto"/>
      </w:pPr>
      <w:r>
        <w:separator/>
      </w:r>
    </w:p>
  </w:endnote>
  <w:endnote w:type="continuationSeparator" w:id="0">
    <w:p w:rsidR="00C05242" w:rsidRDefault="00C0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42" w:rsidRDefault="00C05242">
      <w:pPr>
        <w:spacing w:after="0" w:line="240" w:lineRule="auto"/>
      </w:pPr>
      <w:r>
        <w:separator/>
      </w:r>
    </w:p>
  </w:footnote>
  <w:footnote w:type="continuationSeparator" w:id="0">
    <w:p w:rsidR="00C05242" w:rsidRDefault="00C0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1" w:rsidRPr="00123925" w:rsidRDefault="001970FD" w:rsidP="001239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77470</wp:posOffset>
          </wp:positionV>
          <wp:extent cx="1665605" cy="6381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4" t="32181" r="23166" b="49451"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77470</wp:posOffset>
          </wp:positionV>
          <wp:extent cx="4752975" cy="523875"/>
          <wp:effectExtent l="0" t="0" r="9525" b="9525"/>
          <wp:wrapSquare wrapText="bothSides"/>
          <wp:docPr id="1" name="Picture 1" descr="ARP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P Log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54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CD7"/>
    <w:multiLevelType w:val="hybridMultilevel"/>
    <w:tmpl w:val="EA16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3EC"/>
    <w:multiLevelType w:val="hybridMultilevel"/>
    <w:tmpl w:val="DDE2A3C2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FD"/>
    <w:rsid w:val="00120D6C"/>
    <w:rsid w:val="001970FD"/>
    <w:rsid w:val="001A6E33"/>
    <w:rsid w:val="001B0F29"/>
    <w:rsid w:val="001C742E"/>
    <w:rsid w:val="002E68DC"/>
    <w:rsid w:val="002F571D"/>
    <w:rsid w:val="005D201B"/>
    <w:rsid w:val="005D7854"/>
    <w:rsid w:val="006C0D75"/>
    <w:rsid w:val="007012FC"/>
    <w:rsid w:val="00837043"/>
    <w:rsid w:val="009170FA"/>
    <w:rsid w:val="00A74394"/>
    <w:rsid w:val="00AD25A0"/>
    <w:rsid w:val="00BB4298"/>
    <w:rsid w:val="00BC0935"/>
    <w:rsid w:val="00C05242"/>
    <w:rsid w:val="00C7538A"/>
    <w:rsid w:val="00D55619"/>
    <w:rsid w:val="00D74A3B"/>
    <w:rsid w:val="00DA1162"/>
    <w:rsid w:val="00DF605E"/>
    <w:rsid w:val="00E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F4B273-4E73-4413-9BE5-6190504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FD"/>
  </w:style>
  <w:style w:type="paragraph" w:styleId="Footer">
    <w:name w:val="footer"/>
    <w:basedOn w:val="Normal"/>
    <w:link w:val="FooterChar"/>
    <w:uiPriority w:val="99"/>
    <w:unhideWhenUsed/>
    <w:rsid w:val="00BC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35"/>
  </w:style>
  <w:style w:type="paragraph" w:styleId="BodyText">
    <w:name w:val="Body Text"/>
    <w:basedOn w:val="Normal"/>
    <w:link w:val="BodyTextChar"/>
    <w:rsid w:val="001C742E"/>
    <w:pPr>
      <w:tabs>
        <w:tab w:val="left" w:pos="720"/>
        <w:tab w:val="left" w:pos="1440"/>
        <w:tab w:val="left" w:pos="19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C742E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Draper, Susan</cp:lastModifiedBy>
  <cp:revision>2</cp:revision>
  <dcterms:created xsi:type="dcterms:W3CDTF">2017-09-29T12:51:00Z</dcterms:created>
  <dcterms:modified xsi:type="dcterms:W3CDTF">2017-09-29T12:51:00Z</dcterms:modified>
</cp:coreProperties>
</file>