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E" w:rsidRDefault="00DF605E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2E68DC" w:rsidRPr="002E68DC" w:rsidRDefault="001970F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2E68DC">
        <w:rPr>
          <w:rFonts w:eastAsia="Times New Roman" w:cstheme="minorHAnsi"/>
          <w:b/>
          <w:sz w:val="24"/>
        </w:rPr>
        <w:t>PERSON SPECIFICATION</w:t>
      </w:r>
    </w:p>
    <w:p w:rsidR="002E68DC" w:rsidRDefault="002E68DC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</w:rPr>
      </w:pPr>
    </w:p>
    <w:p w:rsidR="002E68DC" w:rsidRDefault="001970FD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BC0935">
        <w:rPr>
          <w:rFonts w:eastAsia="Times New Roman" w:cstheme="minorHAnsi"/>
          <w:b/>
        </w:rPr>
        <w:t>Job Title:</w:t>
      </w:r>
      <w:r w:rsidRPr="00BC0935">
        <w:rPr>
          <w:rFonts w:eastAsia="Times New Roman" w:cstheme="minorHAnsi"/>
          <w:b/>
        </w:rPr>
        <w:tab/>
      </w:r>
      <w:r w:rsidR="00D74A3B">
        <w:rPr>
          <w:rFonts w:eastAsia="Times New Roman" w:cstheme="minorHAnsi"/>
          <w:b/>
        </w:rPr>
        <w:t>Revenues</w:t>
      </w:r>
      <w:r w:rsidR="001C742E">
        <w:rPr>
          <w:rFonts w:eastAsia="Times New Roman" w:cstheme="minorHAnsi"/>
          <w:b/>
        </w:rPr>
        <w:t xml:space="preserve"> Officer</w:t>
      </w:r>
      <w:r w:rsidR="00D74A3B">
        <w:rPr>
          <w:rFonts w:eastAsia="Times New Roman" w:cstheme="minorHAnsi"/>
          <w:b/>
        </w:rPr>
        <w:t xml:space="preserve"> – Council Tax</w:t>
      </w:r>
      <w:r w:rsidRPr="00BC0935">
        <w:rPr>
          <w:rFonts w:eastAsia="Times New Roman" w:cstheme="minorHAnsi"/>
          <w:b/>
        </w:rPr>
        <w:tab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40"/>
        <w:gridCol w:w="2982"/>
      </w:tblGrid>
      <w:tr w:rsidR="001970FD" w:rsidRPr="00BC0935" w:rsidTr="00DF605E">
        <w:tc>
          <w:tcPr>
            <w:tcW w:w="2518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4140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Essential</w:t>
            </w:r>
          </w:p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Desirable</w:t>
            </w:r>
          </w:p>
        </w:tc>
      </w:tr>
      <w:tr w:rsidR="001970FD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1970FD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Qualifications &amp; Experience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eastAsia="Times New Roman" w:cstheme="minorHAnsi"/>
                <w:b/>
                <w:sz w:val="44"/>
                <w:szCs w:val="44"/>
              </w:rPr>
            </w:pPr>
          </w:p>
        </w:tc>
        <w:tc>
          <w:tcPr>
            <w:tcW w:w="4140" w:type="dxa"/>
          </w:tcPr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have recent experience of working in a busy office environment or have relevant qualifications in this field.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0FD" w:rsidRPr="001C742E" w:rsidRDefault="001C742E" w:rsidP="001C742E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Excellent customer service skills and the ability to deal with conflict.</w:t>
            </w:r>
          </w:p>
          <w:p w:rsidR="001C742E" w:rsidRPr="001C742E" w:rsidRDefault="001C742E" w:rsidP="001C742E">
            <w:pPr>
              <w:spacing w:after="0" w:line="240" w:lineRule="auto"/>
              <w:rPr>
                <w:rFonts w:cstheme="minorHAnsi"/>
              </w:rPr>
            </w:pP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Good general education - 2 GCSE grades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A-C or relevant Revenues experience.</w:t>
            </w:r>
          </w:p>
          <w:p w:rsidR="00D74A3B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4A3B" w:rsidRPr="001C742E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good numerical and writing skills</w:t>
            </w:r>
          </w:p>
        </w:tc>
        <w:tc>
          <w:tcPr>
            <w:tcW w:w="2982" w:type="dxa"/>
          </w:tcPr>
          <w:p w:rsidR="00DA1162" w:rsidRPr="00D74A3B" w:rsidRDefault="00DA1162" w:rsidP="001C742E">
            <w:pPr>
              <w:spacing w:after="0" w:line="240" w:lineRule="auto"/>
              <w:rPr>
                <w:rFonts w:cstheme="minorHAnsi"/>
              </w:rPr>
            </w:pPr>
          </w:p>
          <w:p w:rsidR="00D74A3B" w:rsidRPr="00D74A3B" w:rsidRDefault="00D74A3B" w:rsidP="00D74A3B">
            <w:pPr>
              <w:spacing w:line="240" w:lineRule="auto"/>
              <w:rPr>
                <w:rFonts w:cstheme="minorHAnsi"/>
              </w:rPr>
            </w:pPr>
            <w:r w:rsidRPr="00D74A3B">
              <w:rPr>
                <w:rFonts w:cstheme="minorHAnsi"/>
              </w:rPr>
              <w:t>Demonstrate knowledge of Non Domestic Rates regulations</w:t>
            </w:r>
          </w:p>
          <w:p w:rsidR="00D74A3B" w:rsidRP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 w:rsidRPr="00D74A3B">
              <w:rPr>
                <w:rFonts w:cstheme="minorHAnsi"/>
              </w:rPr>
              <w:t>Demonstrate an awareness of Sundry debts and their collection</w:t>
            </w:r>
          </w:p>
          <w:p w:rsidR="00D74A3B" w:rsidRP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 w:rsidRPr="00D74A3B">
              <w:rPr>
                <w:rFonts w:cstheme="minorHAnsi"/>
              </w:rPr>
              <w:t>IRRV Technician Grade</w:t>
            </w:r>
          </w:p>
          <w:p w:rsidR="002F571D" w:rsidRDefault="002F571D" w:rsidP="00D74A3B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D74A3B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</w:tr>
      <w:tr w:rsidR="001970FD" w:rsidRPr="00BC0935" w:rsidTr="00DF605E">
        <w:tc>
          <w:tcPr>
            <w:tcW w:w="2518" w:type="dxa"/>
          </w:tcPr>
          <w:p w:rsidR="001C742E" w:rsidRDefault="001C742E" w:rsidP="00837043">
            <w:pPr>
              <w:spacing w:after="0"/>
              <w:rPr>
                <w:b/>
              </w:rPr>
            </w:pPr>
          </w:p>
          <w:p w:rsidR="001970FD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Knowledge</w:t>
            </w:r>
          </w:p>
          <w:p w:rsidR="002F571D" w:rsidRDefault="002F571D" w:rsidP="00837043">
            <w:pPr>
              <w:spacing w:after="0"/>
              <w:rPr>
                <w:b/>
              </w:rPr>
            </w:pPr>
          </w:p>
          <w:p w:rsidR="002F571D" w:rsidRDefault="002F571D" w:rsidP="00837043">
            <w:pPr>
              <w:spacing w:after="0"/>
              <w:rPr>
                <w:b/>
              </w:rPr>
            </w:pPr>
          </w:p>
          <w:p w:rsidR="002F571D" w:rsidRPr="002F571D" w:rsidRDefault="002F571D" w:rsidP="00837043">
            <w:pPr>
              <w:spacing w:after="0"/>
              <w:rPr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1C742E" w:rsidRDefault="001C742E" w:rsidP="00837043">
            <w:pPr>
              <w:spacing w:after="0"/>
              <w:rPr>
                <w:rFonts w:cstheme="minorHAnsi"/>
              </w:rPr>
            </w:pPr>
          </w:p>
          <w:p w:rsidR="00837043" w:rsidRDefault="001C742E" w:rsidP="00837043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Knowledge of computer packages, including the Microsoft Suite and have the sufficient knowledge and skill to be able to use computers effectively</w:t>
            </w:r>
            <w:r>
              <w:rPr>
                <w:rFonts w:cstheme="minorHAnsi"/>
              </w:rPr>
              <w:t>.</w:t>
            </w:r>
          </w:p>
          <w:p w:rsidR="00D74A3B" w:rsidRDefault="00D74A3B" w:rsidP="00837043">
            <w:pPr>
              <w:spacing w:after="0"/>
              <w:rPr>
                <w:rFonts w:cstheme="minorHAnsi"/>
              </w:rPr>
            </w:pPr>
          </w:p>
          <w:p w:rsidR="00D74A3B" w:rsidRPr="001C742E" w:rsidRDefault="00D74A3B" w:rsidP="0083704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Demonstrate knowledge of Council Tax Regulations</w:t>
            </w:r>
          </w:p>
        </w:tc>
        <w:tc>
          <w:tcPr>
            <w:tcW w:w="2982" w:type="dxa"/>
          </w:tcPr>
          <w:p w:rsidR="001C742E" w:rsidRDefault="001C742E" w:rsidP="00837043">
            <w:pPr>
              <w:spacing w:after="0" w:line="240" w:lineRule="auto"/>
              <w:rPr>
                <w:rFonts w:cstheme="minorHAnsi"/>
              </w:rPr>
            </w:pPr>
          </w:p>
          <w:p w:rsidR="005D7854" w:rsidRDefault="001C742E" w:rsidP="00BB4298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Working knowledge of Academy and </w:t>
            </w:r>
            <w:proofErr w:type="spellStart"/>
            <w:r w:rsidR="00BB4298">
              <w:rPr>
                <w:rFonts w:cstheme="minorHAnsi"/>
              </w:rPr>
              <w:t>Civica</w:t>
            </w:r>
            <w:proofErr w:type="spellEnd"/>
            <w:r w:rsidR="00BB4298">
              <w:rPr>
                <w:rFonts w:cstheme="minorHAnsi"/>
              </w:rPr>
              <w:t xml:space="preserve"> (Comino) IT systems.</w:t>
            </w:r>
          </w:p>
          <w:p w:rsidR="002F571D" w:rsidRDefault="002F571D" w:rsidP="00BB4298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BB4298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1C742E" w:rsidRPr="00BC0935" w:rsidTr="00837043">
        <w:trPr>
          <w:trHeight w:val="1646"/>
        </w:trPr>
        <w:tc>
          <w:tcPr>
            <w:tcW w:w="2518" w:type="dxa"/>
          </w:tcPr>
          <w:p w:rsidR="00837043" w:rsidRDefault="00837043" w:rsidP="00837043">
            <w:pPr>
              <w:spacing w:after="0"/>
              <w:rPr>
                <w:b/>
              </w:rPr>
            </w:pPr>
          </w:p>
          <w:p w:rsidR="001C742E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Skills</w:t>
            </w:r>
          </w:p>
          <w:p w:rsidR="001C742E" w:rsidRPr="002F571D" w:rsidRDefault="001C742E" w:rsidP="001C742E">
            <w:pPr>
              <w:rPr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Works accurately whilst understanding the importance of meeting strict deadlines.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work to personal and team targets.</w:t>
            </w:r>
          </w:p>
        </w:tc>
        <w:tc>
          <w:tcPr>
            <w:tcW w:w="2982" w:type="dxa"/>
          </w:tcPr>
          <w:p w:rsidR="00837043" w:rsidRDefault="00837043" w:rsidP="001A6E33">
            <w:pPr>
              <w:spacing w:after="0" w:line="240" w:lineRule="auto"/>
              <w:rPr>
                <w:rFonts w:cstheme="minorHAnsi"/>
              </w:rPr>
            </w:pPr>
          </w:p>
          <w:p w:rsidR="001C742E" w:rsidRDefault="001C742E" w:rsidP="00D74A3B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Knowledge of Council Tax </w:t>
            </w:r>
            <w:r w:rsidR="00D74A3B">
              <w:rPr>
                <w:rFonts w:cstheme="minorHAnsi"/>
              </w:rPr>
              <w:t>s</w:t>
            </w:r>
            <w:r w:rsidRPr="001C742E">
              <w:rPr>
                <w:rFonts w:cstheme="minorHAnsi"/>
              </w:rPr>
              <w:t>upport and general welfare benefits</w:t>
            </w:r>
          </w:p>
          <w:p w:rsidR="002F571D" w:rsidRPr="002F571D" w:rsidRDefault="002F571D" w:rsidP="00D74A3B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</w:tr>
      <w:tr w:rsidR="001970FD" w:rsidRPr="00BC0935" w:rsidTr="00DF605E">
        <w:trPr>
          <w:trHeight w:val="70"/>
        </w:trPr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5D7854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Delivering excellent Customer Service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experience or understanding of customer care</w:t>
            </w:r>
            <w:r w:rsidR="00837043">
              <w:rPr>
                <w:rFonts w:cstheme="minorHAnsi"/>
              </w:rPr>
              <w:t>.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deal with customer enquiries in an appropriate, diplomatic and professional manner</w:t>
            </w:r>
            <w:r w:rsidR="00837043">
              <w:rPr>
                <w:rFonts w:cstheme="minorHAnsi"/>
              </w:rPr>
              <w:t>.</w:t>
            </w:r>
          </w:p>
          <w:p w:rsidR="00DF605E" w:rsidRPr="001C742E" w:rsidRDefault="00DA1162" w:rsidP="00DF605E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lastRenderedPageBreak/>
              <w:t>Be able to remain calm during stressful/violent circumstances</w:t>
            </w:r>
            <w:r w:rsidR="00837043">
              <w:rPr>
                <w:rFonts w:cstheme="minorHAnsi"/>
              </w:rPr>
              <w:t>.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  <w:p w:rsidR="001970FD" w:rsidRDefault="00DA1162" w:rsidP="001970FD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Customer Care training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F605E" w:rsidRPr="001C742E" w:rsidRDefault="00DF605E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Health, Safety and Welfare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F605E" w:rsidRPr="001C742E" w:rsidRDefault="00DF605E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demonstrate good general understanding of Health, Safety and Welfare policies and procedures</w:t>
            </w:r>
          </w:p>
          <w:p w:rsidR="00DF605E" w:rsidRPr="001C742E" w:rsidRDefault="00DF605E" w:rsidP="00DF605E">
            <w:pPr>
              <w:spacing w:after="0"/>
              <w:rPr>
                <w:rFonts w:cstheme="minorHAnsi"/>
              </w:rPr>
            </w:pPr>
          </w:p>
          <w:p w:rsidR="00837043" w:rsidRPr="001C742E" w:rsidRDefault="00DA1162" w:rsidP="00DF605E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achieve a good work life balance for self and for team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Striving for Continuous Improvement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ind w:firstLine="720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Commitment to a learning culture</w:t>
            </w: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give examples of flexible and positive response to change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Diversity and Equality</w:t>
            </w:r>
          </w:p>
          <w:p w:rsidR="002F571D" w:rsidRDefault="002F571D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1970FD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Ability to understand the concept of diversity and respect for others and be committed to these issues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Communicating effectively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2F571D" w:rsidRDefault="00DA1162" w:rsidP="00DA1162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Good level of interpersonal and communication skills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Effectively communicates relevant information to others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Able to respond to varying levels of understanding from customers </w:t>
            </w:r>
          </w:p>
          <w:p w:rsidR="00DA1162" w:rsidRPr="001C742E" w:rsidRDefault="00DA1162" w:rsidP="00D74A3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42E" w:rsidRPr="00BC0935" w:rsidTr="00DF605E">
        <w:tc>
          <w:tcPr>
            <w:tcW w:w="2518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1C742E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837043">
              <w:rPr>
                <w:rFonts w:cstheme="minorHAnsi"/>
                <w:b/>
              </w:rPr>
              <w:t>Attitude</w:t>
            </w:r>
          </w:p>
          <w:p w:rsidR="002F571D" w:rsidRDefault="002F571D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2F571D" w:rsidRPr="002F571D" w:rsidRDefault="002F571D" w:rsidP="00DA1162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self-motivate and embrace change.</w:t>
            </w:r>
          </w:p>
          <w:p w:rsidR="00837043" w:rsidRDefault="00837043" w:rsidP="001C742E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  <w:p w:rsidR="00D74A3B" w:rsidRDefault="00837043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 </w:t>
            </w:r>
            <w:r w:rsidR="00D74A3B">
              <w:rPr>
                <w:rFonts w:cstheme="minorHAnsi"/>
              </w:rPr>
              <w:t xml:space="preserve">an effective </w:t>
            </w:r>
            <w:r w:rsidR="001C742E" w:rsidRPr="001C742E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 player</w:t>
            </w:r>
            <w:r w:rsidR="00D74A3B">
              <w:rPr>
                <w:rFonts w:cstheme="minorHAnsi"/>
              </w:rPr>
              <w:t xml:space="preserve"> and can work flexibly within a team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1C742E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a positive desire to achieve results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 work effectively under pressure and use own initiative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Willing to learn and improve</w:t>
            </w:r>
          </w:p>
          <w:p w:rsidR="00D74A3B" w:rsidRPr="001C742E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</w:rPr>
            </w:pPr>
          </w:p>
          <w:p w:rsidR="001C742E" w:rsidRDefault="001C742E" w:rsidP="00D74A3B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Has a positive</w:t>
            </w:r>
            <w:r w:rsidR="00D74A3B">
              <w:rPr>
                <w:rFonts w:cstheme="minorHAnsi"/>
              </w:rPr>
              <w:t xml:space="preserve"> attitude toward work and others</w:t>
            </w:r>
          </w:p>
          <w:p w:rsidR="002F571D" w:rsidRDefault="002F571D" w:rsidP="00D74A3B">
            <w:pPr>
              <w:spacing w:after="0" w:line="240" w:lineRule="auto"/>
              <w:rPr>
                <w:rFonts w:cstheme="minorHAnsi"/>
              </w:rPr>
            </w:pPr>
          </w:p>
          <w:p w:rsidR="002F571D" w:rsidRPr="002F571D" w:rsidRDefault="002F571D" w:rsidP="00D74A3B">
            <w:pPr>
              <w:spacing w:after="0" w:line="240" w:lineRule="auto"/>
              <w:rPr>
                <w:rFonts w:eastAsia="Times New Roman" w:cstheme="minorHAnsi"/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eastAsia="Times New Roman" w:cstheme="minorHAnsi"/>
                <w:b/>
              </w:rPr>
              <w:t>Other special requirements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C742E" w:rsidRPr="001C742E" w:rsidRDefault="001C742E" w:rsidP="001C742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 xml:space="preserve">This post can be based at any of the offices within the Anglia Revenues Partnership. (Thetford, March, </w:t>
            </w:r>
            <w:proofErr w:type="spellStart"/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Lowestoft</w:t>
            </w:r>
            <w:proofErr w:type="spellEnd"/>
            <w:r w:rsidRPr="001C742E">
              <w:rPr>
                <w:rFonts w:asciiTheme="minorHAnsi" w:hAnsiTheme="minorHAnsi" w:cstheme="minorHAnsi"/>
                <w:sz w:val="22"/>
                <w:szCs w:val="22"/>
              </w:rPr>
              <w:t xml:space="preserve"> and Woodbridge).</w:t>
            </w:r>
          </w:p>
          <w:p w:rsidR="00DF605E" w:rsidRPr="001C742E" w:rsidRDefault="00DF605E" w:rsidP="001C742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55619" w:rsidRPr="00BC0935" w:rsidRDefault="00D55619" w:rsidP="005D7854">
      <w:pPr>
        <w:rPr>
          <w:rFonts w:cstheme="minorHAnsi"/>
        </w:rPr>
      </w:pPr>
    </w:p>
    <w:sectPr w:rsidR="00D55619" w:rsidRPr="00BC0935" w:rsidSect="00675D4B">
      <w:headerReference w:type="default" r:id="rId7"/>
      <w:pgSz w:w="11906" w:h="16838" w:code="9"/>
      <w:pgMar w:top="1440" w:right="1133" w:bottom="426" w:left="1418" w:header="284" w:footer="720" w:gutter="0"/>
      <w:paperSrc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FD" w:rsidRDefault="001A6E33">
      <w:pPr>
        <w:spacing w:after="0" w:line="240" w:lineRule="auto"/>
      </w:pPr>
      <w:r>
        <w:separator/>
      </w:r>
    </w:p>
  </w:endnote>
  <w:endnote w:type="continuationSeparator" w:id="0">
    <w:p w:rsidR="00ED4AFD" w:rsidRDefault="001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FD" w:rsidRDefault="001A6E33">
      <w:pPr>
        <w:spacing w:after="0" w:line="240" w:lineRule="auto"/>
      </w:pPr>
      <w:r>
        <w:separator/>
      </w:r>
    </w:p>
  </w:footnote>
  <w:footnote w:type="continuationSeparator" w:id="0">
    <w:p w:rsidR="00ED4AFD" w:rsidRDefault="001A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1" w:rsidRPr="00123925" w:rsidRDefault="001970FD" w:rsidP="00123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77470</wp:posOffset>
          </wp:positionV>
          <wp:extent cx="166560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4" t="32181" r="23166" b="49451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77470</wp:posOffset>
          </wp:positionV>
          <wp:extent cx="4752975" cy="523875"/>
          <wp:effectExtent l="0" t="0" r="9525" b="9525"/>
          <wp:wrapSquare wrapText="bothSides"/>
          <wp:docPr id="1" name="Picture 1" descr="AR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54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CD7"/>
    <w:multiLevelType w:val="hybridMultilevel"/>
    <w:tmpl w:val="EA16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EC"/>
    <w:multiLevelType w:val="hybridMultilevel"/>
    <w:tmpl w:val="DDE2A3C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D"/>
    <w:rsid w:val="001970FD"/>
    <w:rsid w:val="001A6E33"/>
    <w:rsid w:val="001C742E"/>
    <w:rsid w:val="002E68DC"/>
    <w:rsid w:val="002F571D"/>
    <w:rsid w:val="005D7854"/>
    <w:rsid w:val="006C0D75"/>
    <w:rsid w:val="007012FC"/>
    <w:rsid w:val="00837043"/>
    <w:rsid w:val="009170FA"/>
    <w:rsid w:val="00BB4298"/>
    <w:rsid w:val="00BC0935"/>
    <w:rsid w:val="00C7538A"/>
    <w:rsid w:val="00D55619"/>
    <w:rsid w:val="00D74A3B"/>
    <w:rsid w:val="00DA1162"/>
    <w:rsid w:val="00DF605E"/>
    <w:rsid w:val="00E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F4B273-4E73-4413-9BE5-6190504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FD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  <w:style w:type="paragraph" w:styleId="BodyText">
    <w:name w:val="Body Text"/>
    <w:basedOn w:val="Normal"/>
    <w:link w:val="BodyTextChar"/>
    <w:rsid w:val="001C742E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C742E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Draper, Susan</cp:lastModifiedBy>
  <cp:revision>2</cp:revision>
  <dcterms:created xsi:type="dcterms:W3CDTF">2016-09-15T11:28:00Z</dcterms:created>
  <dcterms:modified xsi:type="dcterms:W3CDTF">2016-09-15T11:28:00Z</dcterms:modified>
</cp:coreProperties>
</file>